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2E5F50BA" w14:textId="11DFB6D6" w:rsidR="00EB2DA7" w:rsidRDefault="00AC72A6" w:rsidP="00FA03CF">
      <w:pPr>
        <w:pStyle w:val="Default"/>
      </w:pPr>
      <w:bookmarkStart w:id="2" w:name="_Hlk139907435"/>
      <w:r w:rsidRPr="00707213">
        <w:sym w:font="Wingdings 2" w:char="F030"/>
      </w:r>
      <w:bookmarkEnd w:id="2"/>
      <w:r>
        <w:t xml:space="preserve"> </w:t>
      </w:r>
      <w:r w:rsidR="00A7194A">
        <w:t xml:space="preserve">Biologo </w:t>
      </w:r>
      <w:r>
        <w:t>In servizio presso………………….</w:t>
      </w:r>
    </w:p>
    <w:p w14:paraId="50B8E97F" w14:textId="52E242DD" w:rsidR="00540CF7" w:rsidRDefault="00540CF7" w:rsidP="00FA03CF">
      <w:pPr>
        <w:pStyle w:val="Default"/>
      </w:pPr>
      <w:r w:rsidRPr="00540CF7">
        <w:t></w:t>
      </w:r>
      <w:r>
        <w:t xml:space="preserve"> Psicologo in servizio presso………….</w:t>
      </w:r>
    </w:p>
    <w:p w14:paraId="4A8277B9" w14:textId="54CD230F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0E385B00" w14:textId="395CD418" w:rsidR="00AC72A6" w:rsidRDefault="00AC72A6" w:rsidP="003D1FDD">
      <w:pPr>
        <w:jc w:val="center"/>
        <w:rPr>
          <w:b/>
          <w:sz w:val="28"/>
          <w:szCs w:val="28"/>
        </w:rPr>
      </w:pPr>
    </w:p>
    <w:p w14:paraId="39417942" w14:textId="40CD6655" w:rsidR="00AC72A6" w:rsidRDefault="00342F0A" w:rsidP="003D1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45BE" w:rsidRPr="008145BE">
        <w:rPr>
          <w:b/>
          <w:sz w:val="28"/>
          <w:szCs w:val="28"/>
        </w:rPr>
        <w:t xml:space="preserve">° Convegno Regionale </w:t>
      </w:r>
      <w:proofErr w:type="spellStart"/>
      <w:r w:rsidR="008145BE" w:rsidRPr="008145BE">
        <w:rPr>
          <w:b/>
          <w:sz w:val="28"/>
          <w:szCs w:val="28"/>
        </w:rPr>
        <w:t>SiFop</w:t>
      </w:r>
      <w:proofErr w:type="spellEnd"/>
      <w:r w:rsidR="008145BE" w:rsidRPr="008145BE">
        <w:rPr>
          <w:b/>
          <w:sz w:val="28"/>
          <w:szCs w:val="28"/>
        </w:rPr>
        <w:t xml:space="preserve"> della Campania</w:t>
      </w:r>
    </w:p>
    <w:p w14:paraId="16C52F0C" w14:textId="77777777" w:rsidR="00D37E8B" w:rsidRPr="00D37E8B" w:rsidRDefault="00D37E8B" w:rsidP="00D37E8B">
      <w:pPr>
        <w:suppressAutoHyphens/>
        <w:jc w:val="center"/>
        <w:rPr>
          <w:rFonts w:ascii="Calibri" w:hAnsi="Calibri"/>
          <w:b/>
          <w:sz w:val="28"/>
          <w:szCs w:val="28"/>
          <w:lang w:eastAsia="ar-SA"/>
        </w:rPr>
      </w:pPr>
      <w:r w:rsidRPr="00D37E8B">
        <w:rPr>
          <w:rFonts w:ascii="Calibri" w:hAnsi="Calibri"/>
          <w:b/>
          <w:sz w:val="28"/>
          <w:szCs w:val="28"/>
          <w:lang w:eastAsia="ar-SA"/>
        </w:rPr>
        <w:t>“La Sfida della Specialistica Ambulatoriale dalla Comunicazione alla Clinica nelle Case di Comunità”</w:t>
      </w:r>
    </w:p>
    <w:p w14:paraId="61217491" w14:textId="40F79214" w:rsidR="00D43373" w:rsidRDefault="00D37E8B" w:rsidP="00D37E8B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43373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30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43373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8145BE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.30</w:t>
      </w:r>
      <w:r w:rsidR="00D43373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78E231A2" w14:textId="18368449" w:rsidR="003D1FDD" w:rsidRPr="0001157F" w:rsidRDefault="003D1FDD" w:rsidP="003D1FDD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Data: </w:t>
      </w:r>
      <w:r w:rsidR="00D37E8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29/02/2024</w:t>
      </w:r>
      <w:bookmarkStart w:id="3" w:name="_GoBack"/>
      <w:bookmarkEnd w:id="3"/>
    </w:p>
    <w:p w14:paraId="5B31A51B" w14:textId="2AE56484" w:rsidR="00FC711B" w:rsidRDefault="00453B3E" w:rsidP="003D1FDD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145BE" w:rsidRPr="008145BE">
        <w:rPr>
          <w:rFonts w:ascii="Calibri" w:hAnsi="Calibri" w:cs="Calibri"/>
          <w:b/>
          <w:bCs/>
          <w:sz w:val="28"/>
          <w:szCs w:val="28"/>
        </w:rPr>
        <w:t>Auditorium Ordine dei Medici Chirurghi e Odontoiatri Di Napoli</w:t>
      </w:r>
    </w:p>
    <w:p w14:paraId="6FB662A0" w14:textId="77777777" w:rsidR="008145BE" w:rsidRDefault="008145BE" w:rsidP="008145BE">
      <w:pPr>
        <w:spacing w:line="259" w:lineRule="auto"/>
        <w:ind w:left="993"/>
        <w:jc w:val="center"/>
        <w:rPr>
          <w:rFonts w:asciiTheme="minorHAnsi" w:hAnsiTheme="minorHAnsi" w:cstheme="minorHAnsi"/>
          <w:b/>
        </w:rPr>
      </w:pP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 xml:space="preserve">esclusivamente per le finalità statutarie dell’Associazione, nel pieno rispetto della privacy ai sensi del Regolamento Generale europeo sulla Protezione dei Dati (GDPR-EU 679/2016) e Dlgs.196/2003 modificato dal </w:t>
      </w:r>
      <w:proofErr w:type="spellStart"/>
      <w:r w:rsidR="00F8123E">
        <w:rPr>
          <w:sz w:val="22"/>
          <w:szCs w:val="22"/>
        </w:rPr>
        <w:t>Dlgs</w:t>
      </w:r>
      <w:proofErr w:type="spellEnd"/>
      <w:r w:rsidR="00F8123E">
        <w:rPr>
          <w:sz w:val="22"/>
          <w:szCs w:val="22"/>
        </w:rPr>
        <w:t>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0667" w14:textId="77777777" w:rsidR="0066635F" w:rsidRDefault="0066635F">
      <w:r>
        <w:separator/>
      </w:r>
    </w:p>
  </w:endnote>
  <w:endnote w:type="continuationSeparator" w:id="0">
    <w:p w14:paraId="4797C955" w14:textId="77777777" w:rsidR="0066635F" w:rsidRDefault="006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C880" w14:textId="77777777" w:rsidR="0066635F" w:rsidRDefault="0066635F">
      <w:r>
        <w:separator/>
      </w:r>
    </w:p>
  </w:footnote>
  <w:footnote w:type="continuationSeparator" w:id="0">
    <w:p w14:paraId="65D187CD" w14:textId="77777777" w:rsidR="0066635F" w:rsidRDefault="0066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55955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42F0A"/>
    <w:rsid w:val="00355791"/>
    <w:rsid w:val="0036329F"/>
    <w:rsid w:val="003744B0"/>
    <w:rsid w:val="00385737"/>
    <w:rsid w:val="003B1913"/>
    <w:rsid w:val="003B4C10"/>
    <w:rsid w:val="003C331B"/>
    <w:rsid w:val="003C5640"/>
    <w:rsid w:val="003D02CC"/>
    <w:rsid w:val="003D1FDD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40CF7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0752"/>
    <w:rsid w:val="00647206"/>
    <w:rsid w:val="0066635F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145BE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9271B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37E8B"/>
    <w:rsid w:val="00D42E78"/>
    <w:rsid w:val="00D43373"/>
    <w:rsid w:val="00D45EDE"/>
    <w:rsid w:val="00D7041F"/>
    <w:rsid w:val="00D8632D"/>
    <w:rsid w:val="00E10B67"/>
    <w:rsid w:val="00E14D71"/>
    <w:rsid w:val="00E153A6"/>
    <w:rsid w:val="00E16045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B611E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vpeperoni</cp:lastModifiedBy>
  <cp:revision>38</cp:revision>
  <cp:lastPrinted>2023-07-10T16:44:00Z</cp:lastPrinted>
  <dcterms:created xsi:type="dcterms:W3CDTF">2022-04-26T08:44:00Z</dcterms:created>
  <dcterms:modified xsi:type="dcterms:W3CDTF">2024-01-19T16:19:00Z</dcterms:modified>
</cp:coreProperties>
</file>